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242A21C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436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C354DC2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436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4EA8D90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A30C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6B976EE" w:rsidR="002D151A" w:rsidRPr="00654289" w:rsidRDefault="00BA30C9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EE43F80" w:rsidR="002D151A" w:rsidRPr="00FF7F21" w:rsidRDefault="003436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B0697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2197B72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BA30C9">
              <w:rPr>
                <w:rFonts w:ascii="Times New Roman" w:hAnsi="Times New Roman"/>
                <w:lang w:val="sr-Latn-RS" w:eastAsia="sr-Latn-CS"/>
              </w:rPr>
              <w:t xml:space="preserve"> i primena stečenog znanja iz 8</w:t>
            </w:r>
            <w:r w:rsidR="00B069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34360C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729F9B0B" w:rsidR="00140744" w:rsidRPr="006A1A12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A1A1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0FDDB964" w:rsidR="009D50E4" w:rsidRPr="00843602" w:rsidRDefault="00066714" w:rsidP="003436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komunikaciji</w:t>
            </w:r>
            <w:r w:rsidR="00BA30C9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34360C">
              <w:rPr>
                <w:rFonts w:ascii="Times New Roman" w:hAnsi="Times New Roman"/>
                <w:lang w:val="sr-Latn-RS" w:eastAsia="sr-Latn-CS"/>
              </w:rPr>
              <w:t>uputi molbu ili zahtev, da razume jednostavne izraze koji se odnose na količinu, cenu, veličinu, da opiše odevni predmet, da u pisanoj komunikaciji iskaže dopadanje i nedopadanje</w:t>
            </w:r>
          </w:p>
        </w:tc>
      </w:tr>
      <w:tr w:rsidR="006A1A12" w:rsidRPr="0034360C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08E7AA8" w:rsidR="006A1A12" w:rsidRPr="00337959" w:rsidRDefault="006A1A12" w:rsidP="006A1A1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184C3AF" w:rsidR="006A1A12" w:rsidRPr="00E0734F" w:rsidRDefault="006A1A12" w:rsidP="006A1A1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D3B091D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3833B5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CD95762" w:rsidR="002D151A" w:rsidRPr="00F178C5" w:rsidRDefault="00EC7483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  <w:r w:rsidR="003833B5">
              <w:rPr>
                <w:rFonts w:ascii="Times New Roman" w:hAnsi="Times New Roman"/>
                <w:lang w:val="sr-Latn-RS" w:eastAsia="sr-Latn-CS"/>
              </w:rPr>
              <w:t>, dijaloška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86A5BB6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56F6323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833B5">
              <w:rPr>
                <w:rFonts w:ascii="Times New Roman" w:hAnsi="Times New Roman"/>
                <w:color w:val="000000"/>
                <w:lang w:eastAsia="sr-Latn-CS"/>
              </w:rPr>
              <w:t>12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303C7EC" w14:textId="77777777" w:rsidR="009B2F71" w:rsidRDefault="00BA30C9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2EFC762" w:rsidR="00BA30C9" w:rsidRPr="00875E1A" w:rsidRDefault="00BA30C9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glume u parovima.</w:t>
            </w:r>
          </w:p>
        </w:tc>
      </w:tr>
      <w:tr w:rsidR="002D151A" w:rsidRPr="0034360C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031976D0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A7504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5B9CCE9F" w:rsidR="009B2F71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68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1541AC55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BA30C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chiedere e dire la taglia e il numero di scarpe</w:t>
            </w:r>
          </w:p>
          <w:p w14:paraId="6F002DE9" w14:textId="77777777" w:rsidR="00261CBE" w:rsidRPr="00261CBE" w:rsidRDefault="00261CBE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52D66A" w14:textId="4983A7AA" w:rsidR="006D47CD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zamišljaju dijalog prilikom kupovine patika. Učenici smišljaju šta kaže prodavac, a šta traži kupac.</w:t>
            </w:r>
          </w:p>
          <w:p w14:paraId="5AC3F66E" w14:textId="49DA51EC" w:rsidR="00BA30C9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čitaju svoje odgovore. Nastavnik sluša sa ostalim učenicima i daje sugestije ako je potrebno.</w:t>
            </w:r>
          </w:p>
          <w:p w14:paraId="5785967C" w14:textId="77777777" w:rsidR="00BA30C9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363C5A9" w14:textId="2D8D1FBD" w:rsidR="00583922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2, 3 </w:t>
            </w:r>
            <w:r w:rsidR="00BA30C9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chiedere e dire quanto costa un oggetto e se c’è lo sconto</w:t>
            </w:r>
          </w:p>
          <w:p w14:paraId="5BD58AE1" w14:textId="77777777" w:rsidR="00BA30C9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040D6D9" w14:textId="4CABF726" w:rsidR="00BA30C9" w:rsidRDefault="00BA30C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Učenik smišlja dijalog u kojem pita za cenu i popust, a</w:t>
            </w:r>
            <w:r w:rsidR="003436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prodavac odgovara.</w:t>
            </w:r>
          </w:p>
          <w:p w14:paraId="1A07567A" w14:textId="77777777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68D3E5E" w14:textId="139E70E5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D45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4 domandare e dire come sta un capo di abbigliamento</w:t>
            </w:r>
          </w:p>
          <w:p w14:paraId="405DC560" w14:textId="77777777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869D8F3" w14:textId="3FB4E3C1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 paru vode dijalog u kojem jedan učenik koji ima nove pantalone pita svog druga kako mu stoje. Drugi učenik odgovara.</w:t>
            </w:r>
          </w:p>
          <w:p w14:paraId="27886649" w14:textId="36C8D8F5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D45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5 descrivere un abito o un accessorio</w:t>
            </w:r>
          </w:p>
          <w:p w14:paraId="5238120F" w14:textId="77777777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C19A83C" w14:textId="77777777" w:rsidR="005D4576" w:rsidRP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E5CA81D" w14:textId="37E0B0C3" w:rsidR="00BA30C9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Jedan učenik je kupac i želi da kupi košulju za svoju mamu. On vodi razgovor sa prodavcem o boji, vrsti i tkanini.</w:t>
            </w:r>
          </w:p>
          <w:p w14:paraId="41E9E96E" w14:textId="77777777" w:rsid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5ABB857" w14:textId="77CBA4AA" w:rsidR="005D4576" w:rsidRPr="005D4576" w:rsidRDefault="005D4576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5D457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di...</w:t>
            </w:r>
          </w:p>
          <w:p w14:paraId="3D3E4B9E" w14:textId="77777777" w:rsidR="000303B8" w:rsidRDefault="000303B8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A78FD66" w14:textId="626949F1" w:rsidR="00B639AB" w:rsidRDefault="005D4576" w:rsidP="005D4576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6, 7 descrivere le cose che mi piacciono o non mi piacciono</w:t>
            </w:r>
          </w:p>
          <w:p w14:paraId="43F576ED" w14:textId="77777777" w:rsidR="005D4576" w:rsidRDefault="005D4576" w:rsidP="005D4576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AE04886" w14:textId="1761201B" w:rsidR="005D4576" w:rsidRDefault="005D4576" w:rsidP="005D4576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zapisuju svoja tri odevna predmeta koja im se mnogo sviđaju i objašnjavaju zašto.</w:t>
            </w:r>
          </w:p>
          <w:p w14:paraId="7C468959" w14:textId="0E56149A" w:rsidR="005D4576" w:rsidRDefault="005D4576" w:rsidP="005D4576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zapisuju tri odevna predmeta koja im se ne sviđaju i objašnjavaju zašto.</w:t>
            </w:r>
          </w:p>
          <w:p w14:paraId="3B3AB23A" w14:textId="0F23D589" w:rsidR="005D4576" w:rsidRPr="005D4576" w:rsidRDefault="005D4576" w:rsidP="005D457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4360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4B222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8582A89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833B5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B0F47B7" w14:textId="7F10106B" w:rsidR="005D4576" w:rsidRDefault="005D4576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zadatke.</w:t>
            </w:r>
          </w:p>
          <w:p w14:paraId="043EFA2C" w14:textId="77777777" w:rsidR="005D4576" w:rsidRDefault="005D4576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35C8F0D" w:rsidR="00745A86" w:rsidRPr="00745A86" w:rsidRDefault="005D4576" w:rsidP="00261CB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3833B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64. strama</w:t>
            </w:r>
            <w:r w:rsidR="003833B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, vežbanja 1, 2</w:t>
            </w:r>
          </w:p>
        </w:tc>
      </w:tr>
      <w:tr w:rsidR="002D151A" w:rsidRPr="005D4576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5D457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303B8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61CBE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4360C"/>
    <w:rsid w:val="00355B0C"/>
    <w:rsid w:val="003576F8"/>
    <w:rsid w:val="00360303"/>
    <w:rsid w:val="00362201"/>
    <w:rsid w:val="00367993"/>
    <w:rsid w:val="00377AAB"/>
    <w:rsid w:val="00382D83"/>
    <w:rsid w:val="003833B5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83922"/>
    <w:rsid w:val="005B6A15"/>
    <w:rsid w:val="005B6F99"/>
    <w:rsid w:val="005D4576"/>
    <w:rsid w:val="005D7C69"/>
    <w:rsid w:val="005E3390"/>
    <w:rsid w:val="005E4D2D"/>
    <w:rsid w:val="005E6378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1A12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06971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A30C9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2019-08-10T17:59:00Z</dcterms:created>
  <dcterms:modified xsi:type="dcterms:W3CDTF">2019-08-27T10:47:00Z</dcterms:modified>
</cp:coreProperties>
</file>